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A72" w:rsidRDefault="00703A72" w:rsidP="00703A72">
      <w:r>
        <w:t xml:space="preserve">Читая комментарии под постами светских сплетен, я поймала себя на наблюдении, что большинство респондентов пишет: "Очередной развод - так и должно было случиться. Она же - использовала его. Все красавчики - козлы!" </w:t>
      </w:r>
    </w:p>
    <w:p w:rsidR="00703A72" w:rsidRDefault="00703A72" w:rsidP="00703A72">
      <w:r>
        <w:t>И подумала. Эту неприкрытую радость от расставаний и разрушений отношений у других испытывают те, у кого любви и не было никогда. Кого использовали и бросали мужчины. И первый из них - отец. Кого контролировали и унижали женщины. И первая из них - мать.</w:t>
      </w:r>
    </w:p>
    <w:p w:rsidR="00703A72" w:rsidRDefault="00703A72" w:rsidP="00703A72">
      <w:r>
        <w:t>Эти комментарии пишут для себя, чтобы подтвердить, что так у всех, что любви в этом мире нет.</w:t>
      </w:r>
    </w:p>
    <w:p w:rsidR="00703A72" w:rsidRDefault="00703A72" w:rsidP="00703A72">
      <w:r>
        <w:t>Но её нет в ваш</w:t>
      </w:r>
      <w:r>
        <w:t xml:space="preserve">ем мире. В котором вы росли. Вы </w:t>
      </w:r>
      <w:bookmarkStart w:id="0" w:name="_GoBack"/>
      <w:bookmarkEnd w:id="0"/>
      <w:r>
        <w:t>не видите дверь, через которую можно выйти или впустить любовь.</w:t>
      </w:r>
    </w:p>
    <w:p w:rsidR="00703A72" w:rsidRDefault="00703A72" w:rsidP="00703A72">
      <w:r>
        <w:t xml:space="preserve">Раньше вы видели только то, что вам показывали родители. Но сейчас? Для чего вы сами создаёте свой мир из разводов, предательства и расставаний? </w:t>
      </w:r>
    </w:p>
    <w:p w:rsidR="00703A72" w:rsidRDefault="00703A72" w:rsidP="00703A72">
      <w:r>
        <w:t xml:space="preserve">Про насилие думать весело, </w:t>
      </w:r>
      <w:r>
        <w:t>про доверие - страшно?</w:t>
      </w:r>
    </w:p>
    <w:p w:rsidR="00703A72" w:rsidRDefault="00703A72" w:rsidP="00703A72">
      <w:r>
        <w:t xml:space="preserve">Выбирать только вам. </w:t>
      </w:r>
    </w:p>
    <w:p w:rsidR="00703A72" w:rsidRDefault="00703A72" w:rsidP="00703A72">
      <w:r>
        <w:t xml:space="preserve">Незнакомое, новое, другое - всегда с осторожностью. </w:t>
      </w:r>
    </w:p>
    <w:p w:rsidR="00651A39" w:rsidRDefault="00703A72" w:rsidP="00703A72">
      <w:r>
        <w:t>Ваш позитивный психолог - рядом.</w:t>
      </w:r>
    </w:p>
    <w:sectPr w:rsidR="00651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71F"/>
    <w:rsid w:val="00651A39"/>
    <w:rsid w:val="00703A72"/>
    <w:rsid w:val="0072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80B5"/>
  <w15:chartTrackingRefBased/>
  <w15:docId w15:val="{0D6345C9-B303-48A5-B491-60F86D3E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 Дианова</dc:creator>
  <cp:keywords/>
  <dc:description/>
  <cp:lastModifiedBy>Элина Дианова</cp:lastModifiedBy>
  <cp:revision>3</cp:revision>
  <dcterms:created xsi:type="dcterms:W3CDTF">2026-09-06T15:45:00Z</dcterms:created>
  <dcterms:modified xsi:type="dcterms:W3CDTF">2026-09-06T15:46:00Z</dcterms:modified>
</cp:coreProperties>
</file>